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418B6" w:rsidRDefault="001418B6" w:rsidP="00481B83">
      <w:pPr>
        <w:rPr>
          <w:b/>
        </w:rPr>
      </w:pP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C14DF0" w:rsidRDefault="00C14DF0" w:rsidP="00C14DF0">
      <w:r>
        <w:t>600 darabos szett:</w:t>
      </w:r>
    </w:p>
    <w:p w:rsidR="00C14DF0" w:rsidRDefault="00C14DF0" w:rsidP="00C14DF0">
      <w:r>
        <w:t>200 db 8mm-es tűzőkapocs</w:t>
      </w:r>
    </w:p>
    <w:p w:rsidR="00C14DF0" w:rsidRDefault="00C14DF0" w:rsidP="00C14DF0">
      <w:r>
        <w:t>200 db 10mm-es T tűzőszeg</w:t>
      </w:r>
    </w:p>
    <w:p w:rsidR="00A60F6B" w:rsidRPr="00766173" w:rsidRDefault="00C14DF0" w:rsidP="00C14DF0">
      <w:r>
        <w:t>200 db 12mm-es U tűzőkapocs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18B6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13E3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14DF0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2217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2022-07-27T12:39:00Z</dcterms:created>
  <dcterms:modified xsi:type="dcterms:W3CDTF">2022-07-27T12:39:00Z</dcterms:modified>
</cp:coreProperties>
</file>